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AD" w:rsidRPr="00C31FAD" w:rsidRDefault="00C31FAD" w:rsidP="00FF2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1FAD" w:rsidRPr="00C31FAD" w:rsidRDefault="00C31FAD" w:rsidP="00F703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03CA" w:rsidRPr="00F703CA" w:rsidRDefault="00F703CA" w:rsidP="00F70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C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703CA" w:rsidRDefault="00E87EC8" w:rsidP="00F70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F703CA" w:rsidRPr="00F703CA">
        <w:rPr>
          <w:rFonts w:ascii="Times New Roman" w:hAnsi="Times New Roman" w:cs="Times New Roman"/>
          <w:b/>
          <w:sz w:val="28"/>
          <w:szCs w:val="28"/>
        </w:rPr>
        <w:t>ежнациональн</w:t>
      </w:r>
      <w:r w:rsidR="00FF2B37">
        <w:rPr>
          <w:rFonts w:ascii="Times New Roman" w:hAnsi="Times New Roman" w:cs="Times New Roman"/>
          <w:b/>
          <w:sz w:val="28"/>
          <w:szCs w:val="28"/>
        </w:rPr>
        <w:t>ого</w:t>
      </w:r>
      <w:r w:rsidR="00F703CA" w:rsidRPr="00F703CA">
        <w:rPr>
          <w:rFonts w:ascii="Times New Roman" w:hAnsi="Times New Roman" w:cs="Times New Roman"/>
          <w:b/>
          <w:sz w:val="28"/>
          <w:szCs w:val="28"/>
        </w:rPr>
        <w:t xml:space="preserve"> молодежн</w:t>
      </w:r>
      <w:r w:rsidR="00FF2B37">
        <w:rPr>
          <w:rFonts w:ascii="Times New Roman" w:hAnsi="Times New Roman" w:cs="Times New Roman"/>
          <w:b/>
          <w:sz w:val="28"/>
          <w:szCs w:val="28"/>
        </w:rPr>
        <w:t>ого</w:t>
      </w:r>
      <w:r w:rsidR="00F703CA" w:rsidRPr="00F703CA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FF2B37">
        <w:rPr>
          <w:rFonts w:ascii="Times New Roman" w:hAnsi="Times New Roman" w:cs="Times New Roman"/>
          <w:b/>
          <w:sz w:val="28"/>
          <w:szCs w:val="28"/>
        </w:rPr>
        <w:t>а</w:t>
      </w:r>
      <w:r w:rsidR="00F703CA" w:rsidRPr="00F70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3CA" w:rsidRDefault="00F703CA" w:rsidP="00F70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CA">
        <w:rPr>
          <w:rFonts w:ascii="Times New Roman" w:hAnsi="Times New Roman" w:cs="Times New Roman"/>
          <w:b/>
          <w:sz w:val="28"/>
          <w:szCs w:val="28"/>
        </w:rPr>
        <w:t>«ЗАБАЙКАЛЬЕ – ТЕРРИТОРИЯ ДРУЖБЫ»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03CA" w:rsidRDefault="00F703CA" w:rsidP="00F70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3CA" w:rsidRPr="00F703CA" w:rsidRDefault="00F703CA" w:rsidP="00F703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F703CA">
        <w:rPr>
          <w:rFonts w:ascii="Times New Roman" w:hAnsi="Times New Roman" w:cs="Times New Roman"/>
          <w:sz w:val="28"/>
          <w:szCs w:val="28"/>
        </w:rPr>
        <w:t>11 июня 2022 года.</w:t>
      </w:r>
    </w:p>
    <w:p w:rsid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г. Чита ул.</w:t>
      </w:r>
      <w:r w:rsidR="00FF2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F2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 ГАУК «ЗК филармония»</w:t>
      </w:r>
    </w:p>
    <w:p w:rsid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 - 12.30 – открытие форума  - большой концертный зал</w:t>
      </w:r>
    </w:p>
    <w:p w:rsid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45  - 15.00 - начало работы тематических площадок (включая перерыв 30 минут на кофе-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брэйк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3CA" w:rsidRPr="00F703CA" w:rsidRDefault="00F703CA" w:rsidP="00F7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</w:t>
      </w:r>
      <w:r w:rsidR="00E32377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.00 – концерт студенческих творческих коллективов</w:t>
      </w:r>
      <w:r w:rsidR="00E323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32377">
        <w:rPr>
          <w:rFonts w:ascii="Times New Roman" w:hAnsi="Times New Roman" w:cs="Times New Roman"/>
          <w:sz w:val="28"/>
          <w:szCs w:val="28"/>
        </w:rPr>
        <w:t>этнодискотека</w:t>
      </w:r>
      <w:proofErr w:type="spellEnd"/>
    </w:p>
    <w:p w:rsidR="00F703CA" w:rsidRPr="00E32377" w:rsidRDefault="00E32377" w:rsidP="005A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2377">
        <w:rPr>
          <w:rFonts w:ascii="Times New Roman" w:hAnsi="Times New Roman" w:cs="Times New Roman"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sz w:val="28"/>
          <w:szCs w:val="28"/>
        </w:rPr>
        <w:t>на пл.Ленина)</w:t>
      </w:r>
    </w:p>
    <w:p w:rsidR="00F703CA" w:rsidRDefault="00F703CA" w:rsidP="005A7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6C" w:rsidRPr="00D03753" w:rsidRDefault="000F286C" w:rsidP="005A7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№1: М</w:t>
      </w:r>
      <w:r w:rsidRPr="00D03753">
        <w:rPr>
          <w:rFonts w:ascii="Times New Roman" w:hAnsi="Times New Roman" w:cs="Times New Roman"/>
          <w:b/>
          <w:sz w:val="28"/>
          <w:szCs w:val="28"/>
        </w:rPr>
        <w:t>арафон «Такие разные истории»</w:t>
      </w:r>
    </w:p>
    <w:p w:rsidR="000F286C" w:rsidRDefault="00564EAB" w:rsidP="005A7F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(гладкий зал, 2 этаж) </w:t>
      </w:r>
    </w:p>
    <w:p w:rsidR="000F286C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мини-лекторий, где спикеры из числа активной молодежи, общественников, представителей бизнеса и госструктур поделятся своими историями реализации идей, поисков ресурсов и раскроют, какие возможности есть у молодежи Забайкалья. </w:t>
      </w:r>
    </w:p>
    <w:p w:rsidR="000F286C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:rsidR="000F286C" w:rsidRPr="00180CF1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«Карьера в меняющемся мире»</w:t>
      </w:r>
      <w:r w:rsidRPr="00180C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CF1">
        <w:rPr>
          <w:rFonts w:ascii="Times New Roman" w:hAnsi="Times New Roman" w:cs="Times New Roman"/>
          <w:sz w:val="28"/>
          <w:szCs w:val="28"/>
        </w:rPr>
        <w:t xml:space="preserve">Карьера в </w:t>
      </w:r>
      <w:r>
        <w:rPr>
          <w:rFonts w:ascii="Times New Roman" w:hAnsi="Times New Roman" w:cs="Times New Roman"/>
          <w:sz w:val="28"/>
          <w:szCs w:val="28"/>
          <w:lang w:val="en-US"/>
        </w:rPr>
        <w:t>BANI</w:t>
      </w:r>
      <w:r w:rsidRPr="00180CF1"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CF1">
        <w:rPr>
          <w:rFonts w:ascii="Times New Roman" w:hAnsi="Times New Roman" w:cs="Times New Roman"/>
          <w:sz w:val="28"/>
          <w:szCs w:val="28"/>
        </w:rPr>
        <w:t>)</w:t>
      </w:r>
    </w:p>
    <w:p w:rsidR="000F286C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«Поиск возможностей»</w:t>
      </w:r>
    </w:p>
    <w:p w:rsidR="000F286C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«Беру и делаю» (реализация инициатив)</w:t>
      </w:r>
    </w:p>
    <w:p w:rsidR="000F286C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«Бизнес в кризис»</w:t>
      </w:r>
    </w:p>
    <w:p w:rsidR="000F286C" w:rsidRPr="000F286C" w:rsidRDefault="000F286C" w:rsidP="005A7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«Твой главный ресурс»</w:t>
      </w:r>
    </w:p>
    <w:p w:rsidR="00074216" w:rsidRDefault="00074216" w:rsidP="005A7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86C" w:rsidRPr="00827ECA" w:rsidRDefault="00F3726E" w:rsidP="005A7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6E">
        <w:rPr>
          <w:rFonts w:ascii="Times New Roman" w:hAnsi="Times New Roman" w:cs="Times New Roman"/>
          <w:b/>
          <w:sz w:val="28"/>
          <w:szCs w:val="28"/>
        </w:rPr>
        <w:t>Площадка № 2: Дискуссия «Гибридная война и фактор экстремизма»</w:t>
      </w:r>
      <w:r w:rsidR="0056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EAB" w:rsidRPr="00827ECA">
        <w:rPr>
          <w:rFonts w:ascii="Times New Roman" w:hAnsi="Times New Roman" w:cs="Times New Roman"/>
          <w:sz w:val="28"/>
          <w:szCs w:val="28"/>
        </w:rPr>
        <w:t>(камерный зал 1 этаж)</w:t>
      </w:r>
    </w:p>
    <w:p w:rsidR="00F3726E" w:rsidRDefault="00F3726E" w:rsidP="005A7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мини-лекторий, обсуждение актуальной внешнеполитической обстановки, обмен мнениями.</w:t>
      </w:r>
    </w:p>
    <w:p w:rsidR="00F703CA" w:rsidRDefault="00F703CA" w:rsidP="00F7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CA" w:rsidRDefault="00F703CA" w:rsidP="00F70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C5">
        <w:rPr>
          <w:rFonts w:ascii="Times New Roman" w:hAnsi="Times New Roman" w:cs="Times New Roman"/>
          <w:b/>
          <w:sz w:val="28"/>
          <w:szCs w:val="28"/>
        </w:rPr>
        <w:t>Площадка №3: Марафон «</w:t>
      </w:r>
      <w:r w:rsidR="00845958">
        <w:rPr>
          <w:rFonts w:ascii="Times New Roman" w:hAnsi="Times New Roman" w:cs="Times New Roman"/>
          <w:b/>
          <w:sz w:val="28"/>
          <w:szCs w:val="28"/>
        </w:rPr>
        <w:t>В одном строю</w:t>
      </w:r>
      <w:r w:rsidRPr="000920C5">
        <w:rPr>
          <w:rFonts w:ascii="Times New Roman" w:hAnsi="Times New Roman" w:cs="Times New Roman"/>
          <w:b/>
          <w:sz w:val="28"/>
          <w:szCs w:val="28"/>
        </w:rPr>
        <w:t>», посвящается выпускникам образовательных организаций высшего и среднего образования, участникам горячих точек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03CA" w:rsidRPr="000920C5" w:rsidRDefault="00827ECA" w:rsidP="00F70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564EAB">
        <w:rPr>
          <w:rFonts w:ascii="Times New Roman" w:hAnsi="Times New Roman" w:cs="Times New Roman"/>
          <w:b/>
          <w:sz w:val="28"/>
          <w:szCs w:val="28"/>
        </w:rPr>
        <w:t>рганный зал, 3 этаж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03CA" w:rsidRDefault="00F703CA" w:rsidP="00F70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мини-лекторий, где представители образовательных организаций высшего и среднего образования представят истории о выпускниках, участниках специальной военной операции. </w:t>
      </w:r>
    </w:p>
    <w:p w:rsidR="00F703CA" w:rsidRPr="000C2205" w:rsidRDefault="00F703CA" w:rsidP="00F703C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5">
        <w:rPr>
          <w:rFonts w:ascii="Times New Roman" w:hAnsi="Times New Roman" w:cs="Times New Roman"/>
          <w:sz w:val="28"/>
          <w:szCs w:val="28"/>
        </w:rPr>
        <w:t xml:space="preserve">звуковая аппаратура и звукооператор. </w:t>
      </w:r>
    </w:p>
    <w:p w:rsidR="00F703CA" w:rsidRDefault="00F703CA" w:rsidP="00F70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205">
        <w:rPr>
          <w:rFonts w:ascii="Times New Roman" w:hAnsi="Times New Roman" w:cs="Times New Roman"/>
          <w:sz w:val="28"/>
          <w:szCs w:val="28"/>
        </w:rPr>
        <w:t xml:space="preserve">Ведущий модератор: Бойкова Наталья Ивановна, </w:t>
      </w:r>
      <w:r w:rsidRPr="000C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начальника отдела профессионального образования, </w:t>
      </w:r>
      <w:r w:rsidRPr="000C2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взаимодействия с учреждениями высшей школы и науки Министерства образования и науки Забайкальского края</w:t>
      </w:r>
    </w:p>
    <w:p w:rsidR="00F703CA" w:rsidRDefault="00F703CA" w:rsidP="00F70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Спикеры</w:t>
      </w:r>
      <w:r w:rsidR="00AA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сослуживцы героя России, земляка Тюрикова Виктора Ивановича: </w:t>
      </w:r>
    </w:p>
    <w:p w:rsidR="00F703CA" w:rsidRDefault="00F703CA" w:rsidP="00F70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Рассказов Александр Викторович (подполковник запаса), участник  боевых действий, заместитель командира по</w:t>
      </w:r>
      <w:r w:rsid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военно-политической работе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вертолетного полка;</w:t>
      </w:r>
    </w:p>
    <w:p w:rsidR="00F703CA" w:rsidRDefault="00F703CA" w:rsidP="00F703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Ефименко Игорь Викторович (полковник запаса), участник  боевых действий, заместитель командира по </w:t>
      </w:r>
      <w:r w:rsid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военно-полит</w:t>
      </w:r>
      <w:r w:rsidR="00AA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77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</w:t>
      </w:r>
      <w:r w:rsidR="006D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вертолетного полка.</w:t>
      </w:r>
    </w:p>
    <w:p w:rsidR="00F703CA" w:rsidRDefault="00F703CA" w:rsidP="00F70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CA" w:rsidRPr="007F3AB8" w:rsidRDefault="00F703CA" w:rsidP="00F70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№ 4</w:t>
      </w:r>
      <w:r w:rsidRPr="007F3AB8">
        <w:rPr>
          <w:rFonts w:ascii="Times New Roman" w:hAnsi="Times New Roman" w:cs="Times New Roman"/>
          <w:b/>
          <w:sz w:val="28"/>
          <w:szCs w:val="28"/>
        </w:rPr>
        <w:t xml:space="preserve"> «Школа гражданина»</w:t>
      </w:r>
      <w:r w:rsidR="0056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6C" w:rsidRPr="006D106C">
        <w:rPr>
          <w:rFonts w:ascii="Times New Roman" w:hAnsi="Times New Roman" w:cs="Times New Roman"/>
          <w:sz w:val="28"/>
          <w:szCs w:val="28"/>
        </w:rPr>
        <w:t>(ф</w:t>
      </w:r>
      <w:r w:rsidR="00564EAB" w:rsidRPr="006D106C">
        <w:rPr>
          <w:rFonts w:ascii="Times New Roman" w:hAnsi="Times New Roman" w:cs="Times New Roman"/>
          <w:sz w:val="28"/>
          <w:szCs w:val="28"/>
        </w:rPr>
        <w:t>ойе большого зала</w:t>
      </w:r>
      <w:r w:rsidR="006D106C" w:rsidRPr="006D106C">
        <w:rPr>
          <w:rFonts w:ascii="Times New Roman" w:hAnsi="Times New Roman" w:cs="Times New Roman"/>
          <w:sz w:val="28"/>
          <w:szCs w:val="28"/>
        </w:rPr>
        <w:t>,</w:t>
      </w:r>
      <w:r w:rsidR="00564EAB" w:rsidRPr="006D106C">
        <w:rPr>
          <w:rFonts w:ascii="Times New Roman" w:hAnsi="Times New Roman" w:cs="Times New Roman"/>
          <w:sz w:val="28"/>
          <w:szCs w:val="28"/>
        </w:rPr>
        <w:t xml:space="preserve"> 3 этаж</w:t>
      </w:r>
      <w:r w:rsidR="006D106C" w:rsidRPr="006D106C">
        <w:rPr>
          <w:rFonts w:ascii="Times New Roman" w:hAnsi="Times New Roman" w:cs="Times New Roman"/>
          <w:sz w:val="28"/>
          <w:szCs w:val="28"/>
        </w:rPr>
        <w:t>)</w:t>
      </w:r>
    </w:p>
    <w:p w:rsidR="007F3AB8" w:rsidRDefault="007F3AB8" w:rsidP="007F3AB8">
      <w:pPr>
        <w:spacing w:after="0" w:line="240" w:lineRule="auto"/>
        <w:jc w:val="both"/>
      </w:pPr>
    </w:p>
    <w:p w:rsidR="00F703CA" w:rsidRDefault="00F703CA" w:rsidP="00363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№ 5</w:t>
      </w:r>
      <w:r w:rsidR="00E32377">
        <w:rPr>
          <w:rFonts w:ascii="Times New Roman" w:hAnsi="Times New Roman" w:cs="Times New Roman"/>
          <w:b/>
          <w:sz w:val="28"/>
          <w:szCs w:val="28"/>
        </w:rPr>
        <w:t xml:space="preserve"> Ярмарка вакансий для студентов и выпускников</w:t>
      </w:r>
      <w:r w:rsidR="00363D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3DB6">
        <w:rPr>
          <w:rFonts w:ascii="Times New Roman" w:hAnsi="Times New Roman" w:cs="Times New Roman"/>
          <w:sz w:val="28"/>
          <w:szCs w:val="28"/>
        </w:rPr>
        <w:t>холл 1 этажа), п</w:t>
      </w:r>
      <w:r w:rsidRPr="00E32377">
        <w:rPr>
          <w:rFonts w:ascii="Times New Roman" w:hAnsi="Times New Roman" w:cs="Times New Roman"/>
          <w:sz w:val="28"/>
          <w:szCs w:val="28"/>
        </w:rPr>
        <w:t xml:space="preserve">лощадка работает на протяжении всего </w:t>
      </w:r>
      <w:r w:rsidR="00564EAB">
        <w:rPr>
          <w:rFonts w:ascii="Times New Roman" w:hAnsi="Times New Roman" w:cs="Times New Roman"/>
          <w:sz w:val="28"/>
          <w:szCs w:val="28"/>
        </w:rPr>
        <w:t>дня</w:t>
      </w:r>
      <w:r w:rsidR="00AA5B8B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C31FAD">
        <w:rPr>
          <w:rFonts w:ascii="Times New Roman" w:hAnsi="Times New Roman" w:cs="Times New Roman"/>
          <w:sz w:val="28"/>
          <w:szCs w:val="28"/>
        </w:rPr>
        <w:t xml:space="preserve"> </w:t>
      </w:r>
      <w:r w:rsidR="00AA5B8B">
        <w:rPr>
          <w:rFonts w:ascii="Times New Roman" w:hAnsi="Times New Roman" w:cs="Times New Roman"/>
          <w:sz w:val="28"/>
          <w:szCs w:val="28"/>
        </w:rPr>
        <w:t>желающих.</w:t>
      </w:r>
    </w:p>
    <w:p w:rsidR="00825D60" w:rsidRDefault="00825D60" w:rsidP="007F3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60" w:rsidRDefault="00825D60" w:rsidP="007F3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60" w:rsidRPr="00E32377" w:rsidRDefault="00825D60" w:rsidP="007F3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5D60" w:rsidRPr="00E32377" w:rsidSect="00FF2B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E7CD0"/>
    <w:multiLevelType w:val="hybridMultilevel"/>
    <w:tmpl w:val="39B2DE1A"/>
    <w:lvl w:ilvl="0" w:tplc="5A1A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86C"/>
    <w:rsid w:val="00074216"/>
    <w:rsid w:val="000F286C"/>
    <w:rsid w:val="0014146C"/>
    <w:rsid w:val="0016010D"/>
    <w:rsid w:val="003558DE"/>
    <w:rsid w:val="00363DB6"/>
    <w:rsid w:val="00545311"/>
    <w:rsid w:val="00564EAB"/>
    <w:rsid w:val="005A7F81"/>
    <w:rsid w:val="005F408C"/>
    <w:rsid w:val="006D106C"/>
    <w:rsid w:val="007F3AB8"/>
    <w:rsid w:val="00825D60"/>
    <w:rsid w:val="00827EC9"/>
    <w:rsid w:val="00827ECA"/>
    <w:rsid w:val="00845958"/>
    <w:rsid w:val="00877988"/>
    <w:rsid w:val="00AA5B8B"/>
    <w:rsid w:val="00B45257"/>
    <w:rsid w:val="00C31FAD"/>
    <w:rsid w:val="00C60397"/>
    <w:rsid w:val="00DF7051"/>
    <w:rsid w:val="00E32377"/>
    <w:rsid w:val="00E87EC8"/>
    <w:rsid w:val="00F3726E"/>
    <w:rsid w:val="00F703CA"/>
    <w:rsid w:val="00F91F92"/>
    <w:rsid w:val="00FF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2030"/>
  <w15:docId w15:val="{8E50AFDB-3696-4A66-8310-71C0DE1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6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70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03C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ValkoYE</dc:creator>
  <cp:lastModifiedBy>1</cp:lastModifiedBy>
  <cp:revision>17</cp:revision>
  <dcterms:created xsi:type="dcterms:W3CDTF">2022-05-24T02:08:00Z</dcterms:created>
  <dcterms:modified xsi:type="dcterms:W3CDTF">2022-06-07T03:31:00Z</dcterms:modified>
</cp:coreProperties>
</file>